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A48" w:rsidRPr="001415B4" w:rsidRDefault="0083189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41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Календарный учебный график для ООП основного общего образования</w:t>
      </w:r>
      <w:r w:rsidRPr="001415B4">
        <w:rPr>
          <w:lang w:val="ru-RU"/>
        </w:rPr>
        <w:br/>
      </w:r>
      <w:r w:rsidRPr="00141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2025/26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41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41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 при пятидневной учебной неделе</w:t>
      </w:r>
    </w:p>
    <w:p w:rsidR="00210A48" w:rsidRPr="00572256" w:rsidRDefault="0083189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722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Основное общее образование</w:t>
      </w:r>
    </w:p>
    <w:p w:rsidR="00210A48" w:rsidRPr="00572256" w:rsidRDefault="0083189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722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210A48" w:rsidRPr="001415B4" w:rsidRDefault="008318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15B4">
        <w:rPr>
          <w:rFonts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:rsidR="00210A48" w:rsidRPr="001415B4" w:rsidRDefault="0083189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15B4">
        <w:rPr>
          <w:rFonts w:hAnsi="Times New Roman" w:cs="Times New Roman"/>
          <w:color w:val="000000"/>
          <w:sz w:val="24"/>
          <w:szCs w:val="24"/>
          <w:lang w:val="ru-RU"/>
        </w:rPr>
        <w:t>с частью 1 статьи 34 Федерального закона от 29.12.2012 № 273-ФЗ «Об образовании в Российской Федерации»;</w:t>
      </w:r>
    </w:p>
    <w:p w:rsidR="00210A48" w:rsidRPr="001415B4" w:rsidRDefault="0083189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15B4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210A48" w:rsidRPr="001415B4" w:rsidRDefault="0083189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15B4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210A48" w:rsidRPr="001415B4" w:rsidRDefault="0083189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15B4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ООО, утвержденным приказом </w:t>
      </w:r>
      <w:proofErr w:type="spellStart"/>
      <w:r w:rsidRPr="001415B4">
        <w:rPr>
          <w:rFonts w:hAnsi="Times New Roman" w:cs="Times New Roman"/>
          <w:color w:val="000000"/>
          <w:sz w:val="24"/>
          <w:szCs w:val="24"/>
          <w:lang w:val="ru-RU"/>
        </w:rPr>
        <w:t>Минобнауки</w:t>
      </w:r>
      <w:proofErr w:type="spellEnd"/>
      <w:r w:rsidRPr="001415B4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1897;</w:t>
      </w:r>
    </w:p>
    <w:p w:rsidR="00210A48" w:rsidRPr="001415B4" w:rsidRDefault="0083189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415B4">
        <w:rPr>
          <w:rFonts w:hAnsi="Times New Roman" w:cs="Times New Roman"/>
          <w:color w:val="000000"/>
          <w:sz w:val="24"/>
          <w:szCs w:val="24"/>
          <w:lang w:val="ru-RU"/>
        </w:rPr>
        <w:t xml:space="preserve">ФОП ООО, утвержденной приказом </w:t>
      </w:r>
      <w:proofErr w:type="spellStart"/>
      <w:r w:rsidRPr="001415B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415B4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370.</w:t>
      </w:r>
    </w:p>
    <w:p w:rsidR="00210A48" w:rsidRPr="001415B4" w:rsidRDefault="008318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15B4">
        <w:rPr>
          <w:rFonts w:hAnsi="Times New Roman" w:cs="Times New Roman"/>
          <w:color w:val="000000"/>
          <w:sz w:val="24"/>
          <w:szCs w:val="24"/>
          <w:lang w:val="ru-RU"/>
        </w:rPr>
        <w:t xml:space="preserve">В календарном учебном графике исключены 5–8-е классы в связи с прекращением их приема на обучение по ФГОС ООО, утв. приказом </w:t>
      </w:r>
      <w:proofErr w:type="spellStart"/>
      <w:r w:rsidRPr="001415B4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1415B4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1897. С 1 сентября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15B4">
        <w:rPr>
          <w:rFonts w:hAnsi="Times New Roman" w:cs="Times New Roman"/>
          <w:color w:val="000000"/>
          <w:sz w:val="24"/>
          <w:szCs w:val="24"/>
          <w:lang w:val="ru-RU"/>
        </w:rPr>
        <w:t xml:space="preserve">года обучение в 5–8-х классах осуществляется в соответствии с ФГОС ООО, утв. приказом </w:t>
      </w:r>
      <w:proofErr w:type="spellStart"/>
      <w:r w:rsidRPr="001415B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415B4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287.</w:t>
      </w:r>
    </w:p>
    <w:p w:rsidR="00210A48" w:rsidRPr="001415B4" w:rsidRDefault="0083189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41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210A48" w:rsidRPr="001415B4" w:rsidRDefault="008318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15B4">
        <w:rPr>
          <w:rFonts w:hAnsi="Times New Roman" w:cs="Times New Roman"/>
          <w:color w:val="000000"/>
          <w:sz w:val="24"/>
          <w:szCs w:val="24"/>
          <w:lang w:val="ru-RU"/>
        </w:rPr>
        <w:t>1.1. Дата начала учебного года: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15B4">
        <w:rPr>
          <w:rFonts w:hAnsi="Times New Roman" w:cs="Times New Roman"/>
          <w:color w:val="000000"/>
          <w:sz w:val="24"/>
          <w:szCs w:val="24"/>
          <w:lang w:val="ru-RU"/>
        </w:rPr>
        <w:t>сентября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15B4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1415B4" w:rsidRDefault="008318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15B4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="001415B4">
        <w:rPr>
          <w:rFonts w:hAnsi="Times New Roman" w:cs="Times New Roman"/>
          <w:color w:val="000000"/>
          <w:sz w:val="24"/>
          <w:szCs w:val="24"/>
          <w:lang w:val="ru-RU"/>
        </w:rPr>
        <w:t xml:space="preserve"> Дата окончания учебного года для 2-8-х классов 26 мая 2026 г.</w:t>
      </w:r>
    </w:p>
    <w:p w:rsidR="00210A48" w:rsidRPr="001415B4" w:rsidRDefault="001415B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="0083189C" w:rsidRPr="001415B4">
        <w:rPr>
          <w:rFonts w:hAnsi="Times New Roman" w:cs="Times New Roman"/>
          <w:color w:val="000000"/>
          <w:sz w:val="24"/>
          <w:szCs w:val="24"/>
          <w:lang w:val="ru-RU"/>
        </w:rPr>
        <w:t>Дата окончания учебного года для 9-х классов: определяется расписанием ГИА.</w:t>
      </w:r>
    </w:p>
    <w:p w:rsidR="00210A48" w:rsidRPr="001415B4" w:rsidRDefault="0083189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41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:rsidR="001415B4" w:rsidRPr="001415B4" w:rsidRDefault="008318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15B4">
        <w:rPr>
          <w:rFonts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1415B4" w:rsidRDefault="001415B4" w:rsidP="001415B4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5-8</w:t>
      </w:r>
      <w:r w:rsidRPr="001415B4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классы — 34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учебные </w:t>
      </w:r>
      <w:r w:rsidRPr="001415B4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(166 учебных дней)</w:t>
      </w:r>
    </w:p>
    <w:p w:rsidR="001415B4" w:rsidRPr="001415B4" w:rsidRDefault="001415B4" w:rsidP="001415B4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415B4">
        <w:rPr>
          <w:rFonts w:hAnsi="Times New Roman" w:cs="Times New Roman"/>
          <w:color w:val="000000"/>
          <w:sz w:val="24"/>
          <w:szCs w:val="24"/>
          <w:lang w:val="ru-RU"/>
        </w:rPr>
        <w:t>9-е классы — 34 недели без учета ГИА.</w:t>
      </w:r>
    </w:p>
    <w:p w:rsidR="00210A48" w:rsidRPr="001415B4" w:rsidRDefault="008318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15B4">
        <w:rPr>
          <w:rFonts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:rsidR="001415B4" w:rsidRPr="001415B4" w:rsidRDefault="001415B4" w:rsidP="001415B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5-8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86"/>
        <w:gridCol w:w="1180"/>
        <w:gridCol w:w="1315"/>
        <w:gridCol w:w="2315"/>
        <w:gridCol w:w="2315"/>
      </w:tblGrid>
      <w:tr w:rsidR="001415B4" w:rsidTr="001415B4">
        <w:tc>
          <w:tcPr>
            <w:tcW w:w="19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15B4" w:rsidRDefault="001415B4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297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15B4" w:rsidRDefault="001415B4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428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15B4" w:rsidRDefault="001415B4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1415B4" w:rsidTr="001415B4">
        <w:tc>
          <w:tcPr>
            <w:tcW w:w="19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15B4" w:rsidRDefault="001415B4" w:rsidP="00F642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15B4" w:rsidRDefault="001415B4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15B4" w:rsidRDefault="001415B4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15B4" w:rsidRDefault="001415B4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15B4" w:rsidRDefault="001415B4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1415B4" w:rsidTr="001415B4">
        <w:tc>
          <w:tcPr>
            <w:tcW w:w="19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15B4" w:rsidRDefault="001415B4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15B4" w:rsidRDefault="001415B4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7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15B4" w:rsidRDefault="001415B4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19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15B4" w:rsidRDefault="001415B4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15B4" w:rsidRDefault="001415B4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1415B4" w:rsidTr="001415B4">
        <w:tc>
          <w:tcPr>
            <w:tcW w:w="19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15B4" w:rsidRDefault="001415B4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15B4" w:rsidRDefault="001415B4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05.11.2025</w:t>
            </w:r>
          </w:p>
        </w:tc>
        <w:tc>
          <w:tcPr>
            <w:tcW w:w="17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15B4" w:rsidRDefault="001415B4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30.12.2025</w:t>
            </w:r>
          </w:p>
        </w:tc>
        <w:tc>
          <w:tcPr>
            <w:tcW w:w="19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15B4" w:rsidRDefault="001415B4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15B4" w:rsidRDefault="001415B4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1415B4" w:rsidTr="001415B4">
        <w:tc>
          <w:tcPr>
            <w:tcW w:w="19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15B4" w:rsidRDefault="001415B4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15B4" w:rsidRDefault="001415B4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17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15B4" w:rsidRDefault="001415B4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27.03.2026</w:t>
            </w:r>
          </w:p>
        </w:tc>
        <w:tc>
          <w:tcPr>
            <w:tcW w:w="19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15B4" w:rsidRDefault="001415B4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15B4" w:rsidRDefault="001415B4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1415B4" w:rsidTr="001415B4">
        <w:tc>
          <w:tcPr>
            <w:tcW w:w="19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15B4" w:rsidRDefault="001415B4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15B4" w:rsidRDefault="001415B4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06.04.2026</w:t>
            </w:r>
          </w:p>
        </w:tc>
        <w:tc>
          <w:tcPr>
            <w:tcW w:w="17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15B4" w:rsidRDefault="001415B4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26.05.2026</w:t>
            </w:r>
          </w:p>
        </w:tc>
        <w:tc>
          <w:tcPr>
            <w:tcW w:w="19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15B4" w:rsidRDefault="001415B4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15B4" w:rsidRDefault="001415B4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1415B4" w:rsidTr="001415B4">
        <w:tc>
          <w:tcPr>
            <w:tcW w:w="4895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15B4" w:rsidRPr="001415B4" w:rsidRDefault="001415B4" w:rsidP="00F642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15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в учебном году без учета ГИА*</w:t>
            </w:r>
          </w:p>
        </w:tc>
        <w:tc>
          <w:tcPr>
            <w:tcW w:w="19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15B4" w:rsidRDefault="001415B4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15B4" w:rsidRDefault="001415B4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164</w:t>
            </w:r>
          </w:p>
        </w:tc>
      </w:tr>
    </w:tbl>
    <w:p w:rsidR="001415B4" w:rsidRDefault="001415B4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1415B4" w:rsidRDefault="001415B4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bookmarkStart w:id="0" w:name="_GoBack"/>
    </w:p>
    <w:p w:rsidR="00210A48" w:rsidRDefault="0083189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9-й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86"/>
        <w:gridCol w:w="1180"/>
        <w:gridCol w:w="1315"/>
        <w:gridCol w:w="2315"/>
        <w:gridCol w:w="2315"/>
      </w:tblGrid>
      <w:tr w:rsidR="00210A48">
        <w:tc>
          <w:tcPr>
            <w:tcW w:w="2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288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210A48">
        <w:tc>
          <w:tcPr>
            <w:tcW w:w="21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210A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Начало 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Окончание 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недель 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дней </w:t>
            </w:r>
          </w:p>
        </w:tc>
      </w:tr>
      <w:tr w:rsidR="00210A48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1415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210A48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26.12.2025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1415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210A48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27.03.2026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1415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210A48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26.05.2026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1415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210A48">
        <w:tc>
          <w:tcPr>
            <w:tcW w:w="5055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Pr="001415B4" w:rsidRDefault="008318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15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в учебном году без учета ГИА*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1415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166</w:t>
            </w:r>
          </w:p>
        </w:tc>
      </w:tr>
    </w:tbl>
    <w:p w:rsidR="00210A48" w:rsidRPr="001415B4" w:rsidRDefault="008318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15B4">
        <w:rPr>
          <w:rFonts w:hAnsi="Times New Roman" w:cs="Times New Roman"/>
          <w:color w:val="000000"/>
          <w:sz w:val="24"/>
          <w:szCs w:val="24"/>
          <w:lang w:val="ru-RU"/>
        </w:rPr>
        <w:t xml:space="preserve">* Сроки проведения ГИА обучающихся устанавливают </w:t>
      </w:r>
      <w:proofErr w:type="spellStart"/>
      <w:r w:rsidRPr="001415B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415B4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415B4">
        <w:rPr>
          <w:rFonts w:hAnsi="Times New Roman" w:cs="Times New Roman"/>
          <w:color w:val="000000"/>
          <w:sz w:val="24"/>
          <w:szCs w:val="24"/>
          <w:lang w:val="ru-RU"/>
        </w:rPr>
        <w:t>Рособрнадзор</w:t>
      </w:r>
      <w:proofErr w:type="spellEnd"/>
      <w:r w:rsidRPr="001415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0A48" w:rsidRDefault="0083189C" w:rsidP="001415B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Продолжительность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каникул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99"/>
        <w:gridCol w:w="1563"/>
        <w:gridCol w:w="1747"/>
        <w:gridCol w:w="3402"/>
      </w:tblGrid>
      <w:tr w:rsidR="00210A48" w:rsidRPr="00572256"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2347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33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Pr="001415B4" w:rsidRDefault="008318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15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210A48">
        <w:tc>
          <w:tcPr>
            <w:tcW w:w="22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Pr="001415B4" w:rsidRDefault="00210A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Окончание*</w:t>
            </w:r>
          </w:p>
        </w:tc>
        <w:tc>
          <w:tcPr>
            <w:tcW w:w="333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210A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0A48">
        <w:tc>
          <w:tcPr>
            <w:tcW w:w="2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25.10.2025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1415B4">
            <w:r>
              <w:rPr>
                <w:rFonts w:hAnsi="Times New Roman" w:cs="Times New Roman"/>
                <w:color w:val="000000"/>
                <w:sz w:val="24"/>
                <w:szCs w:val="24"/>
              </w:rPr>
              <w:t>02</w:t>
            </w:r>
            <w:r w:rsidR="0083189C">
              <w:rPr>
                <w:rFonts w:hAnsi="Times New Roman" w:cs="Times New Roman"/>
                <w:color w:val="000000"/>
                <w:sz w:val="24"/>
                <w:szCs w:val="24"/>
              </w:rPr>
              <w:t>.11.2025</w:t>
            </w:r>
          </w:p>
        </w:tc>
        <w:tc>
          <w:tcPr>
            <w:tcW w:w="3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1415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10A48">
        <w:tc>
          <w:tcPr>
            <w:tcW w:w="2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1415B4"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  <w:r w:rsidR="0083189C">
              <w:rPr>
                <w:rFonts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1415B4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 w:rsidR="0083189C">
              <w:rPr>
                <w:rFonts w:hAnsi="Times New Roman" w:cs="Times New Roman"/>
                <w:color w:val="000000"/>
                <w:sz w:val="24"/>
                <w:szCs w:val="24"/>
              </w:rPr>
              <w:t>.01.2026</w:t>
            </w:r>
          </w:p>
        </w:tc>
        <w:tc>
          <w:tcPr>
            <w:tcW w:w="3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1415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210A48">
        <w:tc>
          <w:tcPr>
            <w:tcW w:w="2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28.03.2026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05.04.2026</w:t>
            </w:r>
          </w:p>
        </w:tc>
        <w:tc>
          <w:tcPr>
            <w:tcW w:w="3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10A48">
        <w:tc>
          <w:tcPr>
            <w:tcW w:w="2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Летние каникулы**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1415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27.05</w:t>
            </w:r>
            <w:r w:rsidR="0083189C">
              <w:rPr>
                <w:rFonts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31.08.2026</w:t>
            </w:r>
          </w:p>
        </w:tc>
        <w:tc>
          <w:tcPr>
            <w:tcW w:w="3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1415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210A48">
        <w:tc>
          <w:tcPr>
            <w:tcW w:w="442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B3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  <w:r w:rsidR="0083189C">
              <w:rPr>
                <w:rFonts w:hAnsi="Times New Roman" w:cs="Times New Roman"/>
                <w:color w:val="000000"/>
                <w:sz w:val="24"/>
                <w:szCs w:val="24"/>
              </w:rPr>
              <w:t>7**</w:t>
            </w:r>
          </w:p>
        </w:tc>
      </w:tr>
    </w:tbl>
    <w:p w:rsidR="00210A48" w:rsidRDefault="008318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15B4">
        <w:rPr>
          <w:rFonts w:hAnsi="Times New Roman" w:cs="Times New Roman"/>
          <w:color w:val="000000"/>
          <w:sz w:val="24"/>
          <w:szCs w:val="24"/>
          <w:lang w:val="ru-RU"/>
        </w:rPr>
        <w:t>* Для обучающихся 9-х классов учебный год завершается в соответствии с расписанием ГИА.</w:t>
      </w:r>
    </w:p>
    <w:bookmarkEnd w:id="0"/>
    <w:p w:rsidR="008B39B4" w:rsidRDefault="008B39B4" w:rsidP="008B39B4">
      <w:pPr>
        <w:ind w:left="135" w:right="704"/>
        <w:jc w:val="center"/>
        <w:rPr>
          <w:b/>
          <w:sz w:val="28"/>
        </w:rPr>
      </w:pPr>
      <w:proofErr w:type="spellStart"/>
      <w:r>
        <w:rPr>
          <w:b/>
          <w:sz w:val="28"/>
        </w:rPr>
        <w:t>Нерабочие</w:t>
      </w:r>
      <w:proofErr w:type="spellEnd"/>
      <w:r>
        <w:rPr>
          <w:b/>
          <w:spacing w:val="-13"/>
          <w:sz w:val="28"/>
        </w:rPr>
        <w:t xml:space="preserve"> </w:t>
      </w:r>
      <w:proofErr w:type="spellStart"/>
      <w:r>
        <w:rPr>
          <w:b/>
          <w:sz w:val="28"/>
        </w:rPr>
        <w:t>праздничные</w:t>
      </w:r>
      <w:proofErr w:type="spellEnd"/>
      <w:r>
        <w:rPr>
          <w:b/>
          <w:spacing w:val="-12"/>
          <w:sz w:val="28"/>
        </w:rPr>
        <w:t xml:space="preserve"> </w:t>
      </w:r>
      <w:proofErr w:type="spellStart"/>
      <w:r>
        <w:rPr>
          <w:b/>
          <w:spacing w:val="-5"/>
          <w:sz w:val="28"/>
        </w:rPr>
        <w:t>дни</w:t>
      </w:r>
      <w:proofErr w:type="spellEnd"/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1"/>
        <w:gridCol w:w="4254"/>
      </w:tblGrid>
      <w:tr w:rsidR="008B39B4" w:rsidTr="00F64252">
        <w:trPr>
          <w:trHeight w:val="321"/>
        </w:trPr>
        <w:tc>
          <w:tcPr>
            <w:tcW w:w="5791" w:type="dxa"/>
          </w:tcPr>
          <w:p w:rsidR="008B39B4" w:rsidRDefault="008B39B4" w:rsidP="00F6425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Республики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Башкортостан</w:t>
            </w:r>
          </w:p>
        </w:tc>
        <w:tc>
          <w:tcPr>
            <w:tcW w:w="4254" w:type="dxa"/>
          </w:tcPr>
          <w:p w:rsidR="008B39B4" w:rsidRDefault="008B39B4" w:rsidP="00F64252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Ураза-</w:t>
            </w:r>
            <w:r>
              <w:rPr>
                <w:spacing w:val="-2"/>
                <w:sz w:val="28"/>
              </w:rPr>
              <w:t>байрам</w:t>
            </w:r>
          </w:p>
        </w:tc>
      </w:tr>
      <w:tr w:rsidR="008B39B4" w:rsidRPr="00572256" w:rsidTr="00F64252">
        <w:trPr>
          <w:trHeight w:val="321"/>
        </w:trPr>
        <w:tc>
          <w:tcPr>
            <w:tcW w:w="5791" w:type="dxa"/>
          </w:tcPr>
          <w:p w:rsidR="008B39B4" w:rsidRDefault="008B39B4" w:rsidP="00F6425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единства</w:t>
            </w:r>
          </w:p>
        </w:tc>
        <w:tc>
          <w:tcPr>
            <w:tcW w:w="4254" w:type="dxa"/>
          </w:tcPr>
          <w:p w:rsidR="008B39B4" w:rsidRDefault="008B39B4" w:rsidP="00F64252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Труда</w:t>
            </w:r>
          </w:p>
        </w:tc>
      </w:tr>
      <w:tr w:rsidR="008B39B4" w:rsidTr="00F64252">
        <w:trPr>
          <w:trHeight w:val="321"/>
        </w:trPr>
        <w:tc>
          <w:tcPr>
            <w:tcW w:w="5791" w:type="dxa"/>
          </w:tcPr>
          <w:p w:rsidR="008B39B4" w:rsidRDefault="008B39B4" w:rsidP="00F6425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1,2,3,4,5,6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января 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Новогодние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каникулы</w:t>
            </w:r>
          </w:p>
        </w:tc>
        <w:tc>
          <w:tcPr>
            <w:tcW w:w="4254" w:type="dxa"/>
          </w:tcPr>
          <w:p w:rsidR="008B39B4" w:rsidRDefault="008B39B4" w:rsidP="00F64252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Победы</w:t>
            </w:r>
          </w:p>
        </w:tc>
      </w:tr>
      <w:tr w:rsidR="008B39B4" w:rsidTr="00F64252">
        <w:trPr>
          <w:trHeight w:val="321"/>
        </w:trPr>
        <w:tc>
          <w:tcPr>
            <w:tcW w:w="5791" w:type="dxa"/>
          </w:tcPr>
          <w:p w:rsidR="008B39B4" w:rsidRDefault="008B39B4" w:rsidP="00F6425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января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Рождество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Христово</w:t>
            </w:r>
          </w:p>
        </w:tc>
        <w:tc>
          <w:tcPr>
            <w:tcW w:w="4254" w:type="dxa"/>
          </w:tcPr>
          <w:p w:rsidR="008B39B4" w:rsidRDefault="008B39B4" w:rsidP="00F64252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</w:tr>
      <w:tr w:rsidR="008B39B4" w:rsidTr="00F64252">
        <w:trPr>
          <w:trHeight w:val="325"/>
        </w:trPr>
        <w:tc>
          <w:tcPr>
            <w:tcW w:w="5791" w:type="dxa"/>
          </w:tcPr>
          <w:p w:rsidR="008B39B4" w:rsidRDefault="008B39B4" w:rsidP="00F64252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</w:t>
            </w:r>
          </w:p>
        </w:tc>
        <w:tc>
          <w:tcPr>
            <w:tcW w:w="4254" w:type="dxa"/>
          </w:tcPr>
          <w:p w:rsidR="008B39B4" w:rsidRDefault="008B39B4" w:rsidP="00F64252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Курбан-</w:t>
            </w:r>
            <w:r>
              <w:rPr>
                <w:spacing w:val="-2"/>
                <w:sz w:val="28"/>
              </w:rPr>
              <w:t>байрам</w:t>
            </w:r>
          </w:p>
        </w:tc>
      </w:tr>
      <w:tr w:rsidR="008B39B4" w:rsidTr="00F64252">
        <w:trPr>
          <w:trHeight w:val="321"/>
        </w:trPr>
        <w:tc>
          <w:tcPr>
            <w:tcW w:w="5791" w:type="dxa"/>
          </w:tcPr>
          <w:p w:rsidR="008B39B4" w:rsidRDefault="008B39B4" w:rsidP="00F6425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-Международный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женский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4254" w:type="dxa"/>
          </w:tcPr>
          <w:p w:rsidR="008B39B4" w:rsidRDefault="008B39B4" w:rsidP="00F642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8B39B4" w:rsidRDefault="008B39B4" w:rsidP="008B39B4">
      <w:pPr>
        <w:spacing w:before="297"/>
        <w:ind w:left="135" w:right="706"/>
        <w:jc w:val="center"/>
        <w:rPr>
          <w:b/>
          <w:sz w:val="28"/>
        </w:rPr>
      </w:pPr>
      <w:proofErr w:type="spellStart"/>
      <w:r>
        <w:rPr>
          <w:b/>
          <w:sz w:val="28"/>
        </w:rPr>
        <w:t>Праздники</w:t>
      </w:r>
      <w:proofErr w:type="spellEnd"/>
      <w:r>
        <w:rPr>
          <w:b/>
          <w:spacing w:val="-11"/>
          <w:sz w:val="28"/>
        </w:rPr>
        <w:t xml:space="preserve"> </w:t>
      </w:r>
      <w:proofErr w:type="spellStart"/>
      <w:r>
        <w:rPr>
          <w:b/>
          <w:sz w:val="28"/>
        </w:rPr>
        <w:t>без</w:t>
      </w:r>
      <w:proofErr w:type="spellEnd"/>
      <w:r>
        <w:rPr>
          <w:b/>
          <w:spacing w:val="-7"/>
          <w:sz w:val="28"/>
        </w:rPr>
        <w:t xml:space="preserve"> </w:t>
      </w:r>
      <w:proofErr w:type="spellStart"/>
      <w:r>
        <w:rPr>
          <w:b/>
          <w:sz w:val="28"/>
        </w:rPr>
        <w:t>предоставления</w:t>
      </w:r>
      <w:proofErr w:type="spellEnd"/>
      <w:r>
        <w:rPr>
          <w:b/>
          <w:spacing w:val="-12"/>
          <w:sz w:val="28"/>
        </w:rPr>
        <w:t xml:space="preserve"> </w:t>
      </w:r>
      <w:proofErr w:type="spellStart"/>
      <w:r>
        <w:rPr>
          <w:b/>
          <w:sz w:val="28"/>
        </w:rPr>
        <w:t>выходного</w:t>
      </w:r>
      <w:proofErr w:type="spellEnd"/>
      <w:r>
        <w:rPr>
          <w:b/>
          <w:spacing w:val="-14"/>
          <w:sz w:val="28"/>
        </w:rPr>
        <w:t xml:space="preserve"> </w:t>
      </w:r>
      <w:proofErr w:type="spellStart"/>
      <w:r>
        <w:rPr>
          <w:b/>
          <w:spacing w:val="-5"/>
          <w:sz w:val="28"/>
        </w:rPr>
        <w:t>дня</w:t>
      </w:r>
      <w:proofErr w:type="spellEnd"/>
    </w:p>
    <w:p w:rsidR="008B39B4" w:rsidRDefault="008B39B4" w:rsidP="008B39B4">
      <w:pPr>
        <w:pStyle w:val="a3"/>
        <w:spacing w:before="89"/>
        <w:ind w:left="0"/>
        <w:rPr>
          <w:b/>
          <w:sz w:val="20"/>
        </w:r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2"/>
      </w:tblGrid>
      <w:tr w:rsidR="008B39B4" w:rsidTr="00F64252">
        <w:trPr>
          <w:trHeight w:val="321"/>
        </w:trPr>
        <w:tc>
          <w:tcPr>
            <w:tcW w:w="9762" w:type="dxa"/>
          </w:tcPr>
          <w:p w:rsidR="008B39B4" w:rsidRDefault="008B39B4" w:rsidP="00F6425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сентября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Знаний</w:t>
            </w:r>
          </w:p>
        </w:tc>
      </w:tr>
      <w:tr w:rsidR="008B39B4" w:rsidRPr="00572256" w:rsidTr="00F64252">
        <w:trPr>
          <w:trHeight w:val="321"/>
        </w:trPr>
        <w:tc>
          <w:tcPr>
            <w:tcW w:w="9762" w:type="dxa"/>
          </w:tcPr>
          <w:p w:rsidR="008B39B4" w:rsidRDefault="008B39B4" w:rsidP="00F6425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воспитателя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дошкольных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работников</w:t>
            </w:r>
          </w:p>
        </w:tc>
      </w:tr>
      <w:tr w:rsidR="008B39B4" w:rsidTr="00F64252">
        <w:trPr>
          <w:trHeight w:val="321"/>
        </w:trPr>
        <w:tc>
          <w:tcPr>
            <w:tcW w:w="9762" w:type="dxa"/>
          </w:tcPr>
          <w:p w:rsidR="008B39B4" w:rsidRDefault="008B39B4" w:rsidP="00F6425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Международный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</w:t>
            </w:r>
          </w:p>
        </w:tc>
      </w:tr>
      <w:tr w:rsidR="008B39B4" w:rsidRPr="00572256" w:rsidTr="00F64252">
        <w:trPr>
          <w:trHeight w:val="321"/>
        </w:trPr>
        <w:tc>
          <w:tcPr>
            <w:tcW w:w="9762" w:type="dxa"/>
          </w:tcPr>
          <w:p w:rsidR="008B39B4" w:rsidRDefault="008B39B4" w:rsidP="00F6425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Федерации</w:t>
            </w:r>
          </w:p>
        </w:tc>
      </w:tr>
      <w:tr w:rsidR="008B39B4" w:rsidRPr="00572256" w:rsidTr="00F64252">
        <w:trPr>
          <w:trHeight w:val="326"/>
        </w:trPr>
        <w:tc>
          <w:tcPr>
            <w:tcW w:w="9762" w:type="dxa"/>
          </w:tcPr>
          <w:p w:rsidR="008B39B4" w:rsidRDefault="008B39B4" w:rsidP="00F64252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Республики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Башкортостан</w:t>
            </w:r>
          </w:p>
        </w:tc>
      </w:tr>
      <w:tr w:rsidR="008B39B4" w:rsidRPr="00572256" w:rsidTr="00F64252">
        <w:trPr>
          <w:trHeight w:val="321"/>
        </w:trPr>
        <w:tc>
          <w:tcPr>
            <w:tcW w:w="9762" w:type="dxa"/>
          </w:tcPr>
          <w:p w:rsidR="008B39B4" w:rsidRDefault="008B39B4" w:rsidP="00F6425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Международный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2"/>
                <w:sz w:val="28"/>
              </w:rPr>
              <w:t xml:space="preserve"> детей</w:t>
            </w:r>
          </w:p>
        </w:tc>
      </w:tr>
    </w:tbl>
    <w:p w:rsidR="008B39B4" w:rsidRDefault="008B39B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72256" w:rsidRDefault="0057225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72256" w:rsidRDefault="0057225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72256" w:rsidRDefault="0057225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72256" w:rsidRDefault="0057225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72256" w:rsidRDefault="0057225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72256" w:rsidRDefault="0057225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72256" w:rsidRDefault="0057225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72256" w:rsidRDefault="0057225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72256" w:rsidRDefault="0057225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39B4" w:rsidRPr="001415B4" w:rsidRDefault="008B39B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10A48" w:rsidRPr="001415B4" w:rsidRDefault="0083189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41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41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 проведения промежуточной аттестации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8B39B4" w:rsidRDefault="008318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15B4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 без прекращения образовательной деятельности по предметам учебного плана с 13 апреля по</w:t>
      </w:r>
      <w:r w:rsidR="008B39B4">
        <w:rPr>
          <w:rFonts w:hAnsi="Times New Roman" w:cs="Times New Roman"/>
          <w:color w:val="000000"/>
          <w:sz w:val="24"/>
          <w:szCs w:val="24"/>
          <w:lang w:val="ru-RU"/>
        </w:rPr>
        <w:t xml:space="preserve"> 22</w:t>
      </w:r>
      <w:r w:rsidRPr="001415B4">
        <w:rPr>
          <w:rFonts w:hAnsi="Times New Roman" w:cs="Times New Roman"/>
          <w:color w:val="000000"/>
          <w:sz w:val="24"/>
          <w:szCs w:val="24"/>
          <w:lang w:val="ru-RU"/>
        </w:rPr>
        <w:t xml:space="preserve"> мая 2026 года без прекращения образовательной деятельности по предметам учебного плана</w:t>
      </w:r>
    </w:p>
    <w:p w:rsidR="008B39B4" w:rsidRPr="001415B4" w:rsidRDefault="008B39B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05"/>
        <w:gridCol w:w="4603"/>
        <w:gridCol w:w="2603"/>
      </w:tblGrid>
      <w:tr w:rsidR="00210A4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Pr="001415B4" w:rsidRDefault="0083189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15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Предметы, по которым осуществляется промежуточная аттестация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</w:tr>
      <w:tr w:rsidR="00210A4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Pr="008B39B4" w:rsidRDefault="008B3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8B39B4" w:rsidTr="00281104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9B4" w:rsidRDefault="008B39B4" w:rsidP="008B39B4">
            <w:r w:rsidRPr="007148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39B4" w:rsidRDefault="008B39B4" w:rsidP="008B39B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39B4" w:rsidRDefault="008B39B4" w:rsidP="008B39B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8B39B4" w:rsidTr="00281104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9B4" w:rsidRDefault="008B39B4" w:rsidP="008B39B4">
            <w:r w:rsidRPr="007148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39B4" w:rsidRDefault="008B39B4" w:rsidP="008B3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39B4" w:rsidRDefault="008B39B4" w:rsidP="008B3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8B39B4" w:rsidTr="00281104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9B4" w:rsidRDefault="008B39B4" w:rsidP="008B39B4">
            <w:r w:rsidRPr="007148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39B4" w:rsidRPr="008B39B4" w:rsidRDefault="008B39B4" w:rsidP="008B3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Башкирский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39B4" w:rsidRPr="008B39B4" w:rsidRDefault="008B39B4" w:rsidP="008B3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8B39B4" w:rsidTr="00281104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9B4" w:rsidRDefault="008B39B4" w:rsidP="008B39B4">
            <w:r w:rsidRPr="007148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39B4" w:rsidRDefault="008B39B4" w:rsidP="008B3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8B39B4" w:rsidRDefault="008B39B4" w:rsidP="008B39B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  <w:p w:rsidR="008B39B4" w:rsidRDefault="008B39B4" w:rsidP="008B39B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  <w:p w:rsidR="008B39B4" w:rsidRDefault="008B39B4" w:rsidP="008B39B4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39B4" w:rsidRDefault="008B39B4" w:rsidP="008B3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Комплексная диагностическая работа</w:t>
            </w:r>
          </w:p>
        </w:tc>
      </w:tr>
      <w:tr w:rsidR="008B39B4" w:rsidTr="00281104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9B4" w:rsidRDefault="008B39B4" w:rsidP="008B39B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7148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39B4" w:rsidRDefault="008B39B4" w:rsidP="008B3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39B4" w:rsidRDefault="008B39B4" w:rsidP="008B3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8B39B4" w:rsidTr="00281104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9B4" w:rsidRDefault="008B39B4" w:rsidP="008B39B4">
            <w:r w:rsidRPr="007148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39B4" w:rsidRDefault="008B39B4" w:rsidP="008B3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39B4" w:rsidRDefault="008B39B4" w:rsidP="008B3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8B39B4" w:rsidTr="00281104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9B4" w:rsidRDefault="008B39B4" w:rsidP="008B39B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7148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39B4" w:rsidRDefault="008B39B4" w:rsidP="008B3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39B4" w:rsidRDefault="008B39B4" w:rsidP="008B3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8B39B4" w:rsidTr="00281104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9B4" w:rsidRDefault="008B39B4" w:rsidP="008B39B4">
            <w:r w:rsidRPr="007148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39B4" w:rsidRDefault="008B39B4" w:rsidP="008B3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39B4" w:rsidRDefault="008B39B4" w:rsidP="008B3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8B39B4" w:rsidTr="00281104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9B4" w:rsidRDefault="008B39B4" w:rsidP="008B39B4">
            <w:r w:rsidRPr="007148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39B4" w:rsidRDefault="008B39B4" w:rsidP="008B3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39B4" w:rsidRDefault="008B39B4" w:rsidP="008B3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8B39B4" w:rsidTr="00281104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9B4" w:rsidRDefault="008B39B4" w:rsidP="008B39B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7148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39B4" w:rsidRDefault="008B39B4" w:rsidP="008B3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39B4" w:rsidRDefault="008B39B4" w:rsidP="008B3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8B39B4" w:rsidTr="00281104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9B4" w:rsidRDefault="008B39B4" w:rsidP="008B39B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7148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39B4" w:rsidRDefault="008B39B4" w:rsidP="008B3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39B4" w:rsidRDefault="008B39B4" w:rsidP="008B3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8B39B4" w:rsidTr="00281104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9B4" w:rsidRDefault="008B39B4" w:rsidP="008B39B4">
            <w:r w:rsidRPr="007148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39B4" w:rsidRDefault="008B39B4" w:rsidP="008B3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39B4" w:rsidRDefault="008B39B4" w:rsidP="008B3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8B39B4" w:rsidTr="00281104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9B4" w:rsidRDefault="008B39B4" w:rsidP="008B39B4">
            <w:r w:rsidRPr="007148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39B4" w:rsidRDefault="008B39B4" w:rsidP="008B3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39B4" w:rsidRDefault="008B39B4" w:rsidP="008B3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210A48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B39B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8-9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Pr="001415B4" w:rsidRDefault="008318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15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</w:tbl>
    <w:p w:rsidR="00210A48" w:rsidRDefault="0083189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Дополнительные сведения</w:t>
      </w:r>
    </w:p>
    <w:p w:rsidR="00210A48" w:rsidRDefault="0083189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Режим работы образовательной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736"/>
        <w:gridCol w:w="2275"/>
      </w:tblGrid>
      <w:tr w:rsidR="00210A48"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225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9-е классы</w:t>
            </w:r>
          </w:p>
        </w:tc>
      </w:tr>
      <w:tr w:rsidR="00210A48">
        <w:tc>
          <w:tcPr>
            <w:tcW w:w="66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10A48">
        <w:tc>
          <w:tcPr>
            <w:tcW w:w="66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B39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210A48">
        <w:tc>
          <w:tcPr>
            <w:tcW w:w="66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</w:t>
            </w:r>
            <w:r w:rsidR="008B39B4"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210A48">
        <w:tc>
          <w:tcPr>
            <w:tcW w:w="66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:rsidR="00210A48" w:rsidRDefault="0083189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Расписание звонков и перемен.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37"/>
        <w:gridCol w:w="2988"/>
        <w:gridCol w:w="3386"/>
      </w:tblGrid>
      <w:tr w:rsidR="00210A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210A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B3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08:0</w:t>
            </w:r>
            <w:r w:rsidR="0083189C">
              <w:rPr>
                <w:rFonts w:hAnsi="Times New Roman" w:cs="Times New Roman"/>
                <w:color w:val="000000"/>
                <w:sz w:val="24"/>
                <w:szCs w:val="24"/>
              </w:rPr>
              <w:t>0–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08:40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210A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B3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08:50</w:t>
            </w:r>
            <w:r w:rsidR="0083189C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09:3</w:t>
            </w:r>
            <w:r w:rsidR="0083189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B3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  <w:r w:rsidR="0083189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3189C"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210A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B3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09:45</w:t>
            </w:r>
            <w:r w:rsidR="0083189C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FF0148">
              <w:rPr>
                <w:rFonts w:hAnsi="Times New Roman" w:cs="Times New Roman"/>
                <w:color w:val="000000"/>
                <w:sz w:val="24"/>
                <w:szCs w:val="24"/>
              </w:rPr>
              <w:t>10:2</w:t>
            </w:r>
            <w:r w:rsidR="0083189C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B3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  <w:r w:rsidR="0083189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3189C"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210A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B3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10:40</w:t>
            </w:r>
            <w:r w:rsidR="0083189C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FF0148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 w:rsidR="0083189C">
              <w:rPr>
                <w:rFonts w:hAnsi="Times New Roman" w:cs="Times New Roman"/>
                <w:color w:val="000000"/>
                <w:sz w:val="24"/>
                <w:szCs w:val="24"/>
              </w:rPr>
              <w:t>:20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B3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  <w:r w:rsidR="0083189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3189C"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210A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B3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11:35</w:t>
            </w:r>
            <w:r w:rsidR="0083189C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FF0148"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  <w:r w:rsidR="0083189C">
              <w:rPr>
                <w:rFonts w:hAnsi="Times New Roman" w:cs="Times New Roman"/>
                <w:color w:val="000000"/>
                <w:sz w:val="24"/>
                <w:szCs w:val="24"/>
              </w:rPr>
              <w:t>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210A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B3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12:2</w:t>
            </w:r>
            <w:r w:rsidR="0083189C">
              <w:rPr>
                <w:rFonts w:hAnsi="Times New Roman" w:cs="Times New Roman"/>
                <w:color w:val="000000"/>
                <w:sz w:val="24"/>
                <w:szCs w:val="24"/>
              </w:rPr>
              <w:t>0–</w:t>
            </w:r>
            <w:r w:rsidR="00FF0148">
              <w:rPr>
                <w:rFonts w:hAnsi="Times New Roman" w:cs="Times New Roman"/>
                <w:color w:val="000000"/>
                <w:sz w:val="24"/>
                <w:szCs w:val="24"/>
              </w:rPr>
              <w:t>13:00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210A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FF01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</w:t>
            </w:r>
            <w:r w:rsidR="0083189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83189C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13:4</w:t>
            </w:r>
            <w:r w:rsidR="0083189C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210A48" w:rsidRPr="0057225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Pr="001415B4" w:rsidRDefault="008318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15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210A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FF014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14.15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A48" w:rsidRDefault="008318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83189C" w:rsidRDefault="0083189C"/>
    <w:sectPr w:rsidR="0083189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513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1A05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F654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415B4"/>
    <w:rsid w:val="00210A48"/>
    <w:rsid w:val="002D33B1"/>
    <w:rsid w:val="002D3591"/>
    <w:rsid w:val="003514A0"/>
    <w:rsid w:val="004F7E17"/>
    <w:rsid w:val="00572256"/>
    <w:rsid w:val="005A05CE"/>
    <w:rsid w:val="00653AF6"/>
    <w:rsid w:val="0083189C"/>
    <w:rsid w:val="008B39B4"/>
    <w:rsid w:val="00B73A5A"/>
    <w:rsid w:val="00E438A1"/>
    <w:rsid w:val="00F01E19"/>
    <w:rsid w:val="00FF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7E7CE"/>
  <w15:docId w15:val="{AC0CC2FE-3182-492F-BB4F-ED137A60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8B39B4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B39B4"/>
    <w:pPr>
      <w:widowControl w:val="0"/>
      <w:autoSpaceDE w:val="0"/>
      <w:autoSpaceDN w:val="0"/>
      <w:spacing w:before="0" w:beforeAutospacing="0" w:after="0" w:afterAutospacing="0"/>
      <w:ind w:left="141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B39B4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TableParagraph">
    <w:name w:val="Table Paragraph"/>
    <w:basedOn w:val="a"/>
    <w:uiPriority w:val="1"/>
    <w:qFormat/>
    <w:rsid w:val="008B39B4"/>
    <w:pPr>
      <w:widowControl w:val="0"/>
      <w:autoSpaceDE w:val="0"/>
      <w:autoSpaceDN w:val="0"/>
      <w:spacing w:before="0" w:beforeAutospacing="0" w:after="0" w:afterAutospacing="0" w:line="301" w:lineRule="exact"/>
      <w:ind w:left="105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Группы Актион</dc:description>
  <cp:lastModifiedBy>ADMIN</cp:lastModifiedBy>
  <cp:revision>3</cp:revision>
  <dcterms:created xsi:type="dcterms:W3CDTF">2025-09-21T15:25:00Z</dcterms:created>
  <dcterms:modified xsi:type="dcterms:W3CDTF">2025-09-21T15:37:00Z</dcterms:modified>
</cp:coreProperties>
</file>